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Nr.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1860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/5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 15.09.2026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left="6750" w:hanging="6840"/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Aprobată în ședința C.A. din data de 14.09.2026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PROGRAMUL DIRECTORULUI 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 ȘCOLAR 2026-2027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9"/>
        <w:gridCol w:w="1692"/>
        <w:gridCol w:w="1417"/>
        <w:gridCol w:w="1701"/>
        <w:gridCol w:w="1418"/>
        <w:gridCol w:w="1559"/>
        <w:tblGridChange w:id="0">
          <w:tblGrid>
            <w:gridCol w:w="1989"/>
            <w:gridCol w:w="1692"/>
            <w:gridCol w:w="1417"/>
            <w:gridCol w:w="1701"/>
            <w:gridCol w:w="1418"/>
            <w:gridCol w:w="155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INTERVALUL ORAR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LUNI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MARTI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MIERCURI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JOI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VINERI</w:t>
            </w:r>
          </w:p>
        </w:tc>
      </w:tr>
      <w:tr>
        <w:trPr>
          <w:cantSplit w:val="0"/>
          <w:trHeight w:val="324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mx9fsxkgnlz6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9-10</w:t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4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10 - 11</w:t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14-15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color w:val="ffffff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15-16</w:t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16-17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adffa" w:val="clea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Audiențe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2532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2400"/>
          <w:tab w:val="center" w:leader="none" w:pos="7699"/>
        </w:tabs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3A">
      <w:pPr>
        <w:tabs>
          <w:tab w:val="left" w:leader="none" w:pos="2400"/>
          <w:tab w:val="center" w:leader="none" w:pos="7699"/>
        </w:tabs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Director,</w:t>
      </w:r>
    </w:p>
    <w:p w:rsidR="00000000" w:rsidDel="00000000" w:rsidP="00000000" w:rsidRDefault="00000000" w:rsidRPr="00000000" w14:paraId="0000003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Prof. Dotcoș-Petre Norela</w:t>
      </w:r>
    </w:p>
    <w:p w:rsidR="00000000" w:rsidDel="00000000" w:rsidP="00000000" w:rsidRDefault="00000000" w:rsidRPr="00000000" w14:paraId="0000003C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bookmarkStart w:colFirst="0" w:colLast="0" w:name="_heading=h.1zflm1igxlw1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bookmarkStart w:colFirst="0" w:colLast="0" w:name="_heading=h.mdkkr56yd63n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bookmarkStart w:colFirst="0" w:colLast="0" w:name="_heading=h.oetae977ygvc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bookmarkStart w:colFirst="0" w:colLast="0" w:name="_heading=h.bkhdgmjp1u33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bookmarkStart w:colFirst="0" w:colLast="0" w:name="_heading=h.owm2p6lxpryx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bookmarkStart w:colFirst="0" w:colLast="0" w:name="_heading=h.l9irp3qfbbmz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</w:rPr>
      </w:pPr>
      <w:bookmarkStart w:colFirst="0" w:colLast="0" w:name="_heading=h.hr1nxcwr2pk9" w:id="7"/>
      <w:bookmarkEnd w:id="7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Nr.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1698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/04.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.09.2026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PROGRAMUL SECRETARIATULUI AN ȘCOLAR 2026-2027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1430.9999999999995" w:tblpY="0"/>
        <w:tblW w:w="132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25"/>
        <w:gridCol w:w="2145"/>
        <w:gridCol w:w="2040"/>
        <w:gridCol w:w="2190"/>
        <w:gridCol w:w="1830"/>
        <w:gridCol w:w="2670"/>
        <w:tblGridChange w:id="0">
          <w:tblGrid>
            <w:gridCol w:w="2325"/>
            <w:gridCol w:w="2145"/>
            <w:gridCol w:w="2040"/>
            <w:gridCol w:w="2190"/>
            <w:gridCol w:w="1830"/>
            <w:gridCol w:w="2670"/>
          </w:tblGrid>
        </w:tblGridChange>
      </w:tblGrid>
      <w:tr>
        <w:trPr>
          <w:cantSplit w:val="0"/>
          <w:trHeight w:val="414.477539062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INTERVALUL ORAR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LUNI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MARȚI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MIERCURI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JOI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VINERI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Program secretariat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d966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8.00–16.30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d966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8.00–19.00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d966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8.00–16.30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d966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8.00–19.00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d966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8.00–14.00</w:t>
            </w:r>
          </w:p>
        </w:tc>
      </w:tr>
      <w:tr>
        <w:trPr>
          <w:cantSplit w:val="0"/>
          <w:trHeight w:val="11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Eliberare adeverințe elevi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4cccc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14.00–15.00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4cccc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14.00–15.00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4cccc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14.00–15.00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4cccc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14.00–15.00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—</w:t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Eliberare acte de studii și documente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d8f5b5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13.00–15.00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—</w:t>
            </w:r>
          </w:p>
        </w:tc>
      </w:tr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  <w:rtl w:val="0"/>
              </w:rPr>
              <w:t xml:space="preserve">Program cu cadrele didactice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13.00–14.00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13.00–14.00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13.00–14.00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cfe2f3" w:val="clear"/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13.00–14.00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19"/>
                <w:szCs w:val="19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06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leader="none" w:pos="2400"/>
          <w:tab w:val="center" w:leader="none" w:pos="7699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69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</w:t>
      </w:r>
    </w:p>
    <w:p w:rsidR="00000000" w:rsidDel="00000000" w:rsidP="00000000" w:rsidRDefault="00000000" w:rsidRPr="00000000" w14:paraId="0000006A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</w:t>
        <w:tab/>
        <w:tab/>
        <w:tab/>
        <w:tab/>
        <w:tab/>
        <w:tab/>
        <w:tab/>
        <w:tab/>
        <w:tab/>
        <w:tab/>
        <w:t xml:space="preserve">  Director,</w:t>
      </w:r>
    </w:p>
    <w:p w:rsidR="00000000" w:rsidDel="00000000" w:rsidP="00000000" w:rsidRDefault="00000000" w:rsidRPr="00000000" w14:paraId="0000006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Prof. Dotcoș-Petre Norela                          </w:t>
      </w:r>
    </w:p>
    <w:p w:rsidR="00000000" w:rsidDel="00000000" w:rsidP="00000000" w:rsidRDefault="00000000" w:rsidRPr="00000000" w14:paraId="0000006C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2400"/>
          <w:tab w:val="center" w:leader="none" w:pos="7699"/>
        </w:tabs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PROGRAMUL ADMINISTRATORULUI, CONTABILULUI ȘI INGINERULUI DE SISTEM</w:t>
      </w:r>
    </w:p>
    <w:p w:rsidR="00000000" w:rsidDel="00000000" w:rsidP="00000000" w:rsidRDefault="00000000" w:rsidRPr="00000000" w14:paraId="0000007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 ȘCOLAR 2026-2027</w:t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831621581"/>
        <w:tag w:val="goog_rdk_0"/>
      </w:sdtPr>
      <w:sdtContent>
        <w:tbl>
          <w:tblPr>
            <w:tblStyle w:val="Table3"/>
            <w:tblpPr w:leftFromText="180" w:rightFromText="180" w:topFromText="180" w:bottomFromText="180" w:vertAnchor="text" w:horzAnchor="text" w:tblpX="1190.9999999999995" w:tblpY="0"/>
            <w:tblW w:w="1320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325"/>
            <w:gridCol w:w="2145"/>
            <w:gridCol w:w="2040"/>
            <w:gridCol w:w="2190"/>
            <w:gridCol w:w="1830"/>
            <w:gridCol w:w="2670"/>
            <w:tblGridChange w:id="0">
              <w:tblGrid>
                <w:gridCol w:w="2325"/>
                <w:gridCol w:w="2145"/>
                <w:gridCol w:w="2040"/>
                <w:gridCol w:w="2190"/>
                <w:gridCol w:w="1830"/>
                <w:gridCol w:w="2670"/>
              </w:tblGrid>
            </w:tblGridChange>
          </w:tblGrid>
          <w:tr>
            <w:trPr>
              <w:cantSplit w:val="0"/>
              <w:trHeight w:val="414.4775390625" w:hRule="atLeast"/>
              <w:tblHeader w:val="0"/>
            </w:trPr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74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INTERVALUL ORAR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75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LUNI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76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MARȚI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77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MIERCURI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78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JOI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79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VINERI</w:t>
                </w:r>
              </w:p>
            </w:tc>
          </w:tr>
          <w:tr>
            <w:trPr>
              <w:cantSplit w:val="0"/>
              <w:trHeight w:val="960" w:hRule="atLeast"/>
              <w:tblHeader w:val="0"/>
            </w:trPr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7A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  <w:rtl w:val="0"/>
                  </w:rPr>
                  <w:t xml:space="preserve">Program administrator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7B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8.00–16.30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7C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8.00–16.30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7D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8.00–16.30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7E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8.00–16.30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7F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8.00–14.00</w:t>
                </w:r>
              </w:p>
            </w:tc>
          </w:tr>
          <w:tr>
            <w:trPr>
              <w:cantSplit w:val="0"/>
              <w:trHeight w:val="1140" w:hRule="atLeast"/>
              <w:tblHeader w:val="0"/>
            </w:trPr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80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  <w:rtl w:val="0"/>
                  </w:rPr>
                  <w:t xml:space="preserve">Program contabil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81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8.00–16.30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82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8.00–16.30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83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8.00–16.30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84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8.00–16.30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85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8.00–14.00</w:t>
                </w:r>
              </w:p>
            </w:tc>
          </w:tr>
        </w:tbl>
      </w:sdtContent>
    </w:sdt>
    <w:p w:rsidR="00000000" w:rsidDel="00000000" w:rsidP="00000000" w:rsidRDefault="00000000" w:rsidRPr="00000000" w14:paraId="0000008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Director,</w:t>
      </w:r>
    </w:p>
    <w:p w:rsidR="00000000" w:rsidDel="00000000" w:rsidP="00000000" w:rsidRDefault="00000000" w:rsidRPr="00000000" w14:paraId="00000090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Prof. Dotcoș-Petre Norela   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Nr 2041/29.09.2026                      </w:t>
      </w:r>
    </w:p>
    <w:p w:rsidR="00000000" w:rsidDel="00000000" w:rsidP="00000000" w:rsidRDefault="00000000" w:rsidRPr="00000000" w14:paraId="00000092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 BIBLIOTECĂ</w:t>
      </w:r>
    </w:p>
    <w:p w:rsidR="00000000" w:rsidDel="00000000" w:rsidP="00000000" w:rsidRDefault="00000000" w:rsidRPr="00000000" w14:paraId="0000009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 ȘCOLAR 2026-2027</w:t>
      </w:r>
    </w:p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558589883"/>
        <w:tag w:val="goog_rdk_1"/>
      </w:sdtPr>
      <w:sdtContent>
        <w:tbl>
          <w:tblPr>
            <w:tblStyle w:val="Table4"/>
            <w:tblpPr w:leftFromText="180" w:rightFromText="180" w:topFromText="180" w:bottomFromText="180" w:vertAnchor="text" w:horzAnchor="text" w:tblpX="1280.9999999999995" w:tblpY="0"/>
            <w:tblW w:w="1320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325"/>
            <w:gridCol w:w="2145"/>
            <w:gridCol w:w="2040"/>
            <w:gridCol w:w="2190"/>
            <w:gridCol w:w="1830"/>
            <w:gridCol w:w="2670"/>
            <w:tblGridChange w:id="0">
              <w:tblGrid>
                <w:gridCol w:w="2325"/>
                <w:gridCol w:w="2145"/>
                <w:gridCol w:w="2040"/>
                <w:gridCol w:w="2190"/>
                <w:gridCol w:w="1830"/>
                <w:gridCol w:w="2670"/>
              </w:tblGrid>
            </w:tblGridChange>
          </w:tblGrid>
          <w:tr>
            <w:trPr>
              <w:cantSplit w:val="0"/>
              <w:trHeight w:val="414.4775390625" w:hRule="atLeast"/>
              <w:tblHeader w:val="0"/>
            </w:trPr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96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INTERVALUL ORAR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97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LUNI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98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MARȚI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99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MIERCURI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9A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JOI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9B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VINERI</w:t>
                </w:r>
              </w:p>
            </w:tc>
          </w:tr>
          <w:tr>
            <w:trPr>
              <w:cantSplit w:val="0"/>
              <w:trHeight w:val="960" w:hRule="atLeast"/>
              <w:tblHeader w:val="0"/>
            </w:trPr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9C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  <w:rtl w:val="0"/>
                  </w:rPr>
                  <w:t xml:space="preserve">Program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9D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8.00–17.00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9E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8.00–16.30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9F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8.00–16.00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A0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8.00–16.30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A1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8.00–14.00</w:t>
                </w:r>
              </w:p>
            </w:tc>
          </w:tr>
        </w:tbl>
      </w:sdtContent>
    </w:sdt>
    <w:p w:rsidR="00000000" w:rsidDel="00000000" w:rsidP="00000000" w:rsidRDefault="00000000" w:rsidRPr="00000000" w14:paraId="000000A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Director,</w:t>
      </w:r>
    </w:p>
    <w:p w:rsidR="00000000" w:rsidDel="00000000" w:rsidP="00000000" w:rsidRDefault="00000000" w:rsidRPr="00000000" w14:paraId="000000A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Prof. Dotcoș-Petre Norela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 PERSONAL NEDIDACTIC</w:t>
      </w:r>
    </w:p>
    <w:p w:rsidR="00000000" w:rsidDel="00000000" w:rsidP="00000000" w:rsidRDefault="00000000" w:rsidRPr="00000000" w14:paraId="000000A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 ȘCOLAR 2026-2027</w:t>
      </w:r>
    </w:p>
    <w:p w:rsidR="00000000" w:rsidDel="00000000" w:rsidP="00000000" w:rsidRDefault="00000000" w:rsidRPr="00000000" w14:paraId="000000A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43303436"/>
        <w:tag w:val="goog_rdk_2"/>
      </w:sdtPr>
      <w:sdtContent>
        <w:tbl>
          <w:tblPr>
            <w:tblStyle w:val="Table5"/>
            <w:tblpPr w:leftFromText="180" w:rightFromText="180" w:topFromText="180" w:bottomFromText="180" w:vertAnchor="text" w:horzAnchor="text" w:tblpX="1535.9999999999995" w:tblpY="0"/>
            <w:tblW w:w="1320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325"/>
            <w:gridCol w:w="2145"/>
            <w:gridCol w:w="2040"/>
            <w:gridCol w:w="2190"/>
            <w:gridCol w:w="1830"/>
            <w:gridCol w:w="2670"/>
            <w:tblGridChange w:id="0">
              <w:tblGrid>
                <w:gridCol w:w="2325"/>
                <w:gridCol w:w="2145"/>
                <w:gridCol w:w="2040"/>
                <w:gridCol w:w="2190"/>
                <w:gridCol w:w="1830"/>
                <w:gridCol w:w="2670"/>
              </w:tblGrid>
            </w:tblGridChange>
          </w:tblGrid>
          <w:tr>
            <w:trPr>
              <w:cantSplit w:val="0"/>
              <w:trHeight w:val="414.4775390625" w:hRule="atLeast"/>
              <w:tblHeader w:val="0"/>
            </w:trPr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0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INTERVALUL ORAR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1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LUNI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2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MARȚI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3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MIERCURI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4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JOI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5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VINERI</w:t>
                </w:r>
              </w:p>
            </w:tc>
          </w:tr>
          <w:tr>
            <w:trPr>
              <w:cantSplit w:val="0"/>
              <w:trHeight w:val="960" w:hRule="atLeast"/>
              <w:tblHeader w:val="0"/>
            </w:trPr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6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  <w:rtl w:val="0"/>
                  </w:rPr>
                  <w:t xml:space="preserve">SCHIMBUL 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7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07.00-15.00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8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07.00-15.00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9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07.00-15.00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A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07.00-15.00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B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07.00-15.00</w:t>
                </w:r>
              </w:p>
            </w:tc>
          </w:tr>
          <w:tr>
            <w:trPr>
              <w:cantSplit w:val="0"/>
              <w:trHeight w:val="960" w:hRule="atLeast"/>
              <w:tblHeader w:val="0"/>
            </w:trPr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C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19"/>
                    <w:szCs w:val="19"/>
                    <w:rtl w:val="0"/>
                  </w:rPr>
                  <w:t xml:space="preserve">SCHIMBUL II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D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13.00-21.00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E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13.00-21.00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BF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13.00-21.00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C0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13.00-21.00</w:t>
                </w:r>
              </w:p>
            </w:tc>
            <w:tc>
              <w:tcPr>
                <w:tcBorders>
                  <w:top w:color="000000" w:space="0" w:sz="5" w:val="single"/>
                  <w:left w:color="000000" w:space="0" w:sz="5" w:val="single"/>
                  <w:bottom w:color="000000" w:space="0" w:sz="5" w:val="single"/>
                  <w:right w:color="000000" w:space="0" w:sz="5" w:val="single"/>
                </w:tcBorders>
                <w:tcMar>
                  <w:top w:w="0.0" w:type="dxa"/>
                  <w:bottom w:w="0.0" w:type="dxa"/>
                </w:tcMar>
              </w:tcPr>
              <w:p w:rsidR="00000000" w:rsidDel="00000000" w:rsidP="00000000" w:rsidRDefault="00000000" w:rsidRPr="00000000" w14:paraId="000000C1">
                <w:pPr>
                  <w:spacing w:after="0" w:line="276" w:lineRule="auto"/>
                  <w:jc w:val="center"/>
                  <w:rPr>
                    <w:rFonts w:ascii="Times New Roman" w:cs="Times New Roman" w:eastAsia="Times New Roman" w:hAnsi="Times New Roman"/>
                    <w:sz w:val="19"/>
                    <w:szCs w:val="19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19"/>
                    <w:szCs w:val="19"/>
                    <w:rtl w:val="0"/>
                  </w:rPr>
                  <w:t xml:space="preserve">13.00-21.00</w:t>
                </w:r>
              </w:p>
            </w:tc>
          </w:tr>
        </w:tbl>
      </w:sdtContent>
    </w:sdt>
    <w:p w:rsidR="00000000" w:rsidDel="00000000" w:rsidP="00000000" w:rsidRDefault="00000000" w:rsidRPr="00000000" w14:paraId="000000C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Director,</w:t>
      </w:r>
    </w:p>
    <w:p w:rsidR="00000000" w:rsidDel="00000000" w:rsidP="00000000" w:rsidRDefault="00000000" w:rsidRPr="00000000" w14:paraId="000000CD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Prof. Dotcoș-Petre Norela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6" w:w="16838" w:orient="landscape"/>
      <w:pgMar w:bottom="720" w:top="720" w:left="1134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spacing w:after="0" w:line="240" w:lineRule="auto"/>
      <w:rPr>
        <w:rFonts w:ascii="Times New Roman" w:cs="Times New Roman" w:eastAsia="Times New Roman" w:hAnsi="Times New Roman"/>
        <w:b w:val="1"/>
        <w:bCs w:val="1"/>
        <w:i w:val="1"/>
        <w:iCs w:val="1"/>
        <w:sz w:val="20"/>
        <w:szCs w:val="20"/>
      </w:rPr>
    </w:pPr>
    <w:bookmarkStart w:colFirst="0" w:colLast="0" w:name="_heading=h.et5mw0c0h1lz" w:id="8"/>
    <w:bookmarkEnd w:id="8"/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300990</wp:posOffset>
          </wp:positionH>
          <wp:positionV relativeFrom="page">
            <wp:posOffset>335280</wp:posOffset>
          </wp:positionV>
          <wp:extent cx="469900" cy="361950"/>
          <wp:effectExtent b="0" l="0" r="0" t="0"/>
          <wp:wrapSquare wrapText="bothSides" distB="0" distT="0" distL="114300" distR="114300"/>
          <wp:docPr descr="sigla scolii" id="1167061758" name="image2.jpg"/>
          <a:graphic>
            <a:graphicData uri="http://schemas.openxmlformats.org/drawingml/2006/picture">
              <pic:pic>
                <pic:nvPicPr>
                  <pic:cNvPr descr="sigla scolii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9900" cy="3619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    LICEUL TEHNOLOGIC CONSTANTIN BURSAN HUNEDOARA</w:t>
      <w:tab/>
      <w:tab/>
      <w:tab/>
      <w:tab/>
      <w:tab/>
      <w:tab/>
      <w:tab/>
      <w:t xml:space="preserve">MINISTERUL EDUCAȚIEI ȘI  CERCETĂRII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6810375</wp:posOffset>
          </wp:positionH>
          <wp:positionV relativeFrom="paragraph">
            <wp:posOffset>-85723</wp:posOffset>
          </wp:positionV>
          <wp:extent cx="381000" cy="330200"/>
          <wp:effectExtent b="0" l="0" r="0" t="0"/>
          <wp:wrapSquare wrapText="bothSides" distB="0" distT="0" distL="114300" distR="114300"/>
          <wp:docPr id="116706175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5714" l="0" r="0" t="45714"/>
                  <a:stretch>
                    <a:fillRect/>
                  </a:stretch>
                </pic:blipFill>
                <pic:spPr>
                  <a:xfrm>
                    <a:off x="0" y="0"/>
                    <a:ext cx="381000" cy="3302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F">
    <w:pPr>
      <w:spacing w:after="0" w:line="240" w:lineRule="auto"/>
      <w:rPr>
        <w:rFonts w:ascii="Times New Roman" w:cs="Times New Roman" w:eastAsia="Times New Roman" w:hAnsi="Times New Roman"/>
        <w:b w:val="1"/>
        <w:bCs w:val="1"/>
        <w:sz w:val="16"/>
        <w:szCs w:val="16"/>
      </w:rPr>
    </w:pPr>
    <w:bookmarkStart w:colFirst="0" w:colLast="0" w:name="_heading=h.23lun5f9cbqf" w:id="9"/>
    <w:bookmarkEnd w:id="9"/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                                                                           </w:t>
    </w:r>
  </w:p>
  <w:p w:rsidR="00000000" w:rsidDel="00000000" w:rsidP="00000000" w:rsidRDefault="00000000" w:rsidRPr="00000000" w14:paraId="000000D0">
    <w:pPr>
      <w:spacing w:after="0" w:line="240" w:lineRule="auto"/>
      <w:rPr>
        <w:rFonts w:ascii="Times New Roman" w:cs="Times New Roman" w:eastAsia="Times New Roman" w:hAnsi="Times New Roman"/>
        <w:b w:val="1"/>
        <w:bCs w:val="1"/>
        <w:i w:val="1"/>
        <w:iCs w:val="1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16"/>
        <w:szCs w:val="16"/>
        <w:rtl w:val="0"/>
      </w:rPr>
      <w:t xml:space="preserve">        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-351787</wp:posOffset>
              </wp:positionH>
              <wp:positionV relativeFrom="paragraph">
                <wp:posOffset>159387</wp:posOffset>
              </wp:positionV>
              <wp:extent cx="0" cy="12700"/>
              <wp:effectExtent b="0" l="0" r="0" t="0"/>
              <wp:wrapNone/>
              <wp:docPr id="116706175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918905" y="3780000"/>
                        <a:ext cx="685419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4A7DBA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-351787</wp:posOffset>
              </wp:positionH>
              <wp:positionV relativeFrom="paragraph">
                <wp:posOffset>159387</wp:posOffset>
              </wp:positionV>
              <wp:extent cx="0" cy="12700"/>
              <wp:effectExtent b="0" l="0" r="0" t="0"/>
              <wp:wrapNone/>
              <wp:docPr id="116706175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D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E1426C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1426C"/>
  </w:style>
  <w:style w:type="paragraph" w:styleId="Footer">
    <w:name w:val="footer"/>
    <w:basedOn w:val="Normal"/>
    <w:link w:val="FooterChar"/>
    <w:uiPriority w:val="99"/>
    <w:unhideWhenUsed w:val="1"/>
    <w:rsid w:val="00E1426C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1426C"/>
  </w:style>
  <w:style w:type="table" w:styleId="TableGrid">
    <w:name w:val="Table Grid"/>
    <w:basedOn w:val="TableNormal"/>
    <w:uiPriority w:val="39"/>
    <w:rsid w:val="00C1372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anxttl" w:customStyle="1">
    <w:name w:val="s_anx_ttl"/>
    <w:basedOn w:val="Normal"/>
    <w:rsid w:val="00300181"/>
    <w:pPr>
      <w:spacing w:after="0" w:line="240" w:lineRule="auto"/>
      <w:jc w:val="center"/>
    </w:pPr>
    <w:rPr>
      <w:rFonts w:ascii="Verdana" w:cs="Times New Roman" w:hAnsi="Verdana" w:eastAsiaTheme="minorEastAsia"/>
      <w:b w:val="1"/>
      <w:bCs w:val="1"/>
      <w:color w:val="24689b"/>
      <w:sz w:val="20"/>
      <w:szCs w:val="20"/>
    </w:rPr>
  </w:style>
  <w:style w:type="table" w:styleId="a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0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/Ka9+J+TOUmoWVed8rFCYiFxMQ==">CgMxLjAaHwoBMBIaChgICVIUChJ0YWJsZS44bDE1MHA1ZW0ycmUaHwoBMRIaChgICVIUChJ0YWJsZS5ldG85bDN0bGdrOHAaHwoBMhIaChgICVIUChJ0YWJsZS40am5wdXJqbW44OG0yDmgubXg5ZnN4a2dubHo2Mg5oLjF6ZmxtMWlneGx3MTIOaC5tZGtrcjU2eWQ2M24yDmgub2V0YWU5Nzd5Z3ZjMg5oLmJraGRnbWpwMXUzMzIOaC5vd20ycDZseHByeXgyDmgubDlpcnAzcWZiYm16Mg5oLmhyMW54Y3dyMnBrOTIOaC5ldDVtdzBjMGgxbHoyDmguMjNsdW41ZjljYnFmOAByITFROU45MzFYd1lxUDhLbmlMY3ZKOTdYd25PSUFmSWV3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2023-09-19T05:05:00Z</dcterms:created>
  <dc:creator>LTCBHD ROSE</dc:creator>
</cp:coreProperties>
</file>