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2" w:rsidRPr="00B80D52" w:rsidRDefault="00B80D52" w:rsidP="00B80D52">
      <w:pPr>
        <w:jc w:val="center"/>
        <w:rPr>
          <w:b/>
          <w:caps/>
          <w:sz w:val="32"/>
          <w:szCs w:val="32"/>
          <w:lang w:val="fr-FR"/>
        </w:rPr>
      </w:pPr>
      <w:proofErr w:type="spellStart"/>
      <w:r w:rsidRPr="00B80D52">
        <w:rPr>
          <w:b/>
          <w:sz w:val="32"/>
          <w:szCs w:val="32"/>
          <w:lang w:val="fr-FR"/>
        </w:rPr>
        <w:t>Tabel</w:t>
      </w:r>
      <w:proofErr w:type="spellEnd"/>
      <w:r w:rsidRPr="00B80D52">
        <w:rPr>
          <w:b/>
          <w:sz w:val="32"/>
          <w:szCs w:val="32"/>
          <w:lang w:val="fr-FR"/>
        </w:rPr>
        <w:t xml:space="preserve"> nominal</w:t>
      </w:r>
    </w:p>
    <w:p w:rsidR="007B2E5A" w:rsidRDefault="00B80D52" w:rsidP="00B80D52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cu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elevii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clasei</w:t>
      </w:r>
      <w:proofErr w:type="spellEnd"/>
      <w:r>
        <w:rPr>
          <w:b/>
          <w:sz w:val="32"/>
          <w:szCs w:val="32"/>
          <w:lang w:val="fr-FR"/>
        </w:rPr>
        <w:t xml:space="preserve"> </w:t>
      </w:r>
      <w:r w:rsidR="002854F9">
        <w:rPr>
          <w:b/>
          <w:sz w:val="32"/>
          <w:szCs w:val="32"/>
          <w:lang w:val="fr-FR"/>
        </w:rPr>
        <w:t>SM</w:t>
      </w:r>
      <w:r w:rsidR="00B018AE">
        <w:rPr>
          <w:b/>
          <w:sz w:val="32"/>
          <w:szCs w:val="32"/>
          <w:lang w:val="fr-FR"/>
        </w:rPr>
        <w:t>T</w:t>
      </w:r>
      <w:r w:rsidR="002854F9">
        <w:rPr>
          <w:b/>
          <w:sz w:val="32"/>
          <w:szCs w:val="32"/>
          <w:lang w:val="fr-FR"/>
        </w:rPr>
        <w:t xml:space="preserve"> - </w:t>
      </w:r>
      <w:bookmarkStart w:id="0" w:name="_GoBack"/>
      <w:bookmarkEnd w:id="0"/>
      <w:r w:rsidR="002854F9">
        <w:rPr>
          <w:b/>
          <w:sz w:val="32"/>
          <w:szCs w:val="32"/>
          <w:lang w:val="fr-FR"/>
        </w:rPr>
        <w:t>2</w:t>
      </w:r>
    </w:p>
    <w:p w:rsidR="00683D63" w:rsidRDefault="00683D63" w:rsidP="00B80D52">
      <w:pPr>
        <w:jc w:val="center"/>
        <w:rPr>
          <w:b/>
          <w:sz w:val="32"/>
          <w:szCs w:val="32"/>
          <w:lang w:val="fr-FR"/>
        </w:rPr>
      </w:pPr>
    </w:p>
    <w:p w:rsidR="00683D63" w:rsidRDefault="00683D63" w:rsidP="00B80D52">
      <w:pPr>
        <w:jc w:val="center"/>
        <w:rPr>
          <w:b/>
          <w:sz w:val="32"/>
          <w:szCs w:val="32"/>
          <w:lang w:val="fr-FR"/>
        </w:rPr>
      </w:pPr>
    </w:p>
    <w:p w:rsidR="007B2E5A" w:rsidRDefault="007B2E5A" w:rsidP="00B80D52">
      <w:pPr>
        <w:jc w:val="center"/>
        <w:rPr>
          <w:b/>
          <w:sz w:val="32"/>
          <w:szCs w:val="32"/>
          <w:lang w:val="fr-FR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643"/>
      </w:tblGrid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AVRAM MIHAI SILVIU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BANCIU N. SAMUEL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BOROŞ C. CAROL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BĂDESCU  GH. SIMONA - CERASELLA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CONSTANDACHE DANIEL GHEORGHE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CÎNDIŞTEANU D. CRISTIAN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DOŢA C. ALINA - DANIELA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FRENŢ A. FLORIN - IULIAN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ISTINA A. EUGEN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MEŢCANIUC  M. CRISTIAN - LAURENŢIU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MIKLOS A. ADRIAN - ARPAD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MLADIN I. STELIAN - VASILE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POP ADRIAN LAVINIU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PRICOP  ALEXANDRU - DĂNUŢ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RUS  A.  LIVIU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RĂDOANE CORNEL CRISTIAN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SPÎNU ŞT. ŞTEFAN - ANDREI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SZOMBOTI D. ZSOLT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SZOMBOTI DENEŞ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TUHUŢ  P.  OVIDIU - PETRU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TĂLÎNGĂ ALEXANDRU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ULMIAN M. ROGERS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ZĂGRĂIAN  G.  GABRIEL - AURELIAN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ŞCHIOPU SORIN</w:t>
            </w:r>
          </w:p>
        </w:tc>
      </w:tr>
      <w:tr w:rsidR="00B018AE" w:rsidRPr="00B018AE" w:rsidTr="00B018AE">
        <w:trPr>
          <w:trHeight w:val="31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SMT-2</w:t>
            </w:r>
          </w:p>
        </w:tc>
        <w:tc>
          <w:tcPr>
            <w:tcW w:w="7643" w:type="dxa"/>
            <w:shd w:val="clear" w:color="auto" w:fill="auto"/>
            <w:noWrap/>
            <w:vAlign w:val="bottom"/>
            <w:hideMark/>
          </w:tcPr>
          <w:p w:rsidR="00B018AE" w:rsidRPr="00B018AE" w:rsidRDefault="00B018AE" w:rsidP="00B018AE">
            <w:pPr>
              <w:rPr>
                <w:b/>
                <w:color w:val="000000"/>
                <w:lang w:eastAsia="ro-RO"/>
              </w:rPr>
            </w:pPr>
            <w:r w:rsidRPr="00B018AE">
              <w:rPr>
                <w:b/>
                <w:color w:val="000000"/>
                <w:lang w:eastAsia="ro-RO"/>
              </w:rPr>
              <w:t>ŞELARU A. MIHAI - AUREL</w:t>
            </w:r>
          </w:p>
        </w:tc>
      </w:tr>
    </w:tbl>
    <w:p w:rsidR="00B80D52" w:rsidRPr="00B80D52" w:rsidRDefault="00B80D52" w:rsidP="00B80D52">
      <w:pPr>
        <w:jc w:val="center"/>
        <w:rPr>
          <w:sz w:val="32"/>
          <w:szCs w:val="32"/>
        </w:rPr>
      </w:pPr>
    </w:p>
    <w:sectPr w:rsidR="00B80D52" w:rsidRPr="00B8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DC"/>
    <w:rsid w:val="00052D5B"/>
    <w:rsid w:val="000E3F81"/>
    <w:rsid w:val="000F0717"/>
    <w:rsid w:val="00154938"/>
    <w:rsid w:val="00172DE3"/>
    <w:rsid w:val="002854F9"/>
    <w:rsid w:val="00286250"/>
    <w:rsid w:val="003A62A0"/>
    <w:rsid w:val="00445F89"/>
    <w:rsid w:val="004679FD"/>
    <w:rsid w:val="0050054A"/>
    <w:rsid w:val="00535C56"/>
    <w:rsid w:val="005F02DC"/>
    <w:rsid w:val="00683D63"/>
    <w:rsid w:val="006915D0"/>
    <w:rsid w:val="006B6F24"/>
    <w:rsid w:val="006E7113"/>
    <w:rsid w:val="007361FF"/>
    <w:rsid w:val="007712A4"/>
    <w:rsid w:val="007B2E5A"/>
    <w:rsid w:val="00857AB5"/>
    <w:rsid w:val="008B6379"/>
    <w:rsid w:val="0090175E"/>
    <w:rsid w:val="009827EB"/>
    <w:rsid w:val="00AA0489"/>
    <w:rsid w:val="00AF07E4"/>
    <w:rsid w:val="00B018AE"/>
    <w:rsid w:val="00B80D52"/>
    <w:rsid w:val="00BC363B"/>
    <w:rsid w:val="00C06DD9"/>
    <w:rsid w:val="00F32700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2014-05-15T10:46:00Z</dcterms:created>
  <dcterms:modified xsi:type="dcterms:W3CDTF">2014-05-15T10:46:00Z</dcterms:modified>
</cp:coreProperties>
</file>